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B9D" w:rsidRDefault="000A5B9D" w:rsidP="000A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B9D" w:rsidRDefault="000A5B9D" w:rsidP="000A5B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A5B9D" w:rsidRDefault="000A5B9D" w:rsidP="000A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A5B9D" w:rsidRDefault="000A5B9D" w:rsidP="000A5B9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A5B9D" w:rsidRDefault="000A5B9D" w:rsidP="000A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A5B9D" w:rsidRDefault="000A5B9D" w:rsidP="000A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A5B9D" w:rsidRDefault="000A5B9D" w:rsidP="000A5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237</w:t>
      </w:r>
    </w:p>
    <w:p w:rsidR="000A5B9D" w:rsidRDefault="000A5B9D" w:rsidP="000A5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0A5B9D" w:rsidRDefault="000A5B9D" w:rsidP="000A5B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D4B77" w:rsidRPr="000A5B9D" w:rsidRDefault="00AD4B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CA6983">
        <w:rPr>
          <w:rFonts w:ascii="Times New Roman" w:hAnsi="Times New Roman" w:cs="Times New Roman"/>
          <w:b/>
          <w:sz w:val="28"/>
          <w:szCs w:val="28"/>
          <w:lang w:val="uk-UA"/>
        </w:rPr>
        <w:t>Галаті</w:t>
      </w:r>
      <w:proofErr w:type="spellEnd"/>
      <w:r w:rsidR="00CA69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С.Р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A5B9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AD4B77" w:rsidP="00AD4B77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76101">
        <w:rPr>
          <w:rFonts w:ascii="Times New Roman" w:hAnsi="Times New Roman" w:cs="Times New Roman"/>
          <w:sz w:val="28"/>
          <w:szCs w:val="28"/>
          <w:lang w:val="uk-UA"/>
        </w:rPr>
        <w:t>Гал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76101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971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983">
        <w:rPr>
          <w:rFonts w:ascii="Times New Roman" w:hAnsi="Times New Roman" w:cs="Times New Roman"/>
          <w:sz w:val="28"/>
          <w:szCs w:val="28"/>
          <w:lang w:val="uk-UA"/>
        </w:rPr>
        <w:t>Світлані Романівні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A698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D4B77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D4B7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CA6983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76101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A69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76101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A6983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CA6983">
        <w:rPr>
          <w:rFonts w:ascii="Times New Roman" w:hAnsi="Times New Roman" w:cs="Times New Roman"/>
          <w:sz w:val="28"/>
          <w:szCs w:val="28"/>
          <w:lang w:val="uk-UA"/>
        </w:rPr>
        <w:t xml:space="preserve"> Світлані Романівні кадастровий номер 0523410100:00:029:0099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AD4B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D4B77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AD4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CEE" w:rsidRDefault="007E7CEE" w:rsidP="00C21C61">
      <w:pPr>
        <w:spacing w:after="0" w:line="240" w:lineRule="auto"/>
      </w:pPr>
      <w:r>
        <w:separator/>
      </w:r>
    </w:p>
  </w:endnote>
  <w:endnote w:type="continuationSeparator" w:id="0">
    <w:p w:rsidR="007E7CEE" w:rsidRDefault="007E7CE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CEE" w:rsidRDefault="007E7CEE" w:rsidP="00C21C61">
      <w:pPr>
        <w:spacing w:after="0" w:line="240" w:lineRule="auto"/>
      </w:pPr>
      <w:r>
        <w:separator/>
      </w:r>
    </w:p>
  </w:footnote>
  <w:footnote w:type="continuationSeparator" w:id="0">
    <w:p w:rsidR="007E7CEE" w:rsidRDefault="007E7CE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5B9D"/>
    <w:rsid w:val="000A77E6"/>
    <w:rsid w:val="000B644F"/>
    <w:rsid w:val="000D4367"/>
    <w:rsid w:val="000E3FE2"/>
    <w:rsid w:val="00112F87"/>
    <w:rsid w:val="001312F3"/>
    <w:rsid w:val="0017246E"/>
    <w:rsid w:val="0017400C"/>
    <w:rsid w:val="00176101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10F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2C6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E2E55"/>
    <w:rsid w:val="007E5FC5"/>
    <w:rsid w:val="007E7CEE"/>
    <w:rsid w:val="008111F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6DDC"/>
    <w:rsid w:val="00A57D5D"/>
    <w:rsid w:val="00AA07DE"/>
    <w:rsid w:val="00AB367F"/>
    <w:rsid w:val="00AB6D1D"/>
    <w:rsid w:val="00AD27C8"/>
    <w:rsid w:val="00AD496B"/>
    <w:rsid w:val="00AD4B77"/>
    <w:rsid w:val="00AE2655"/>
    <w:rsid w:val="00B058D7"/>
    <w:rsid w:val="00B27DDD"/>
    <w:rsid w:val="00B307CD"/>
    <w:rsid w:val="00B71D6F"/>
    <w:rsid w:val="00B832C3"/>
    <w:rsid w:val="00BC5E8B"/>
    <w:rsid w:val="00C05DE1"/>
    <w:rsid w:val="00C21C61"/>
    <w:rsid w:val="00C77A06"/>
    <w:rsid w:val="00CA6983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E25E1-6F26-49F3-B19E-468E3870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2023-03-02T13:15:00Z</cp:lastPrinted>
  <dcterms:created xsi:type="dcterms:W3CDTF">2023-03-01T09:26:00Z</dcterms:created>
  <dcterms:modified xsi:type="dcterms:W3CDTF">2023-03-30T12:55:00Z</dcterms:modified>
</cp:coreProperties>
</file>